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9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  <w:gridCol w:w="587"/>
      </w:tblGrid>
      <w:tr w:rsidR="009E5DFC" w:rsidTr="009E5DFC">
        <w:trPr>
          <w:trHeight w:val="2687"/>
        </w:trPr>
        <w:tc>
          <w:tcPr>
            <w:tcW w:w="10162" w:type="dxa"/>
          </w:tcPr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4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к решению </w:t>
            </w:r>
            <w:r w:rsidR="00985B4F">
              <w:rPr>
                <w:sz w:val="20"/>
              </w:rPr>
              <w:t>де</w:t>
            </w:r>
            <w:r w:rsidR="00DB70EF">
              <w:rPr>
                <w:sz w:val="20"/>
              </w:rPr>
              <w:t>с</w:t>
            </w:r>
            <w:r w:rsidR="00985B4F">
              <w:rPr>
                <w:sz w:val="20"/>
              </w:rPr>
              <w:t>ят</w:t>
            </w:r>
            <w:r>
              <w:rPr>
                <w:sz w:val="20"/>
              </w:rPr>
              <w:t>ой  сессии  шестого созыва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Совета депутатов </w:t>
            </w:r>
            <w:proofErr w:type="spellStart"/>
            <w:r>
              <w:rPr>
                <w:sz w:val="20"/>
              </w:rPr>
              <w:t>Увальского</w:t>
            </w:r>
            <w:proofErr w:type="spellEnd"/>
            <w:r>
              <w:rPr>
                <w:sz w:val="20"/>
              </w:rPr>
              <w:t xml:space="preserve"> сельсовета 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Татарского района Новосибирской области  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</w:t>
            </w:r>
            <w:proofErr w:type="spellStart"/>
            <w:r>
              <w:rPr>
                <w:sz w:val="20"/>
                <w:lang w:eastAsia="en-US"/>
              </w:rPr>
              <w:t>Увальского</w:t>
            </w:r>
            <w:proofErr w:type="spellEnd"/>
            <w:r>
              <w:rPr>
                <w:sz w:val="20"/>
                <w:lang w:eastAsia="en-US"/>
              </w:rPr>
              <w:t xml:space="preserve"> сельсовета Татарского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2021г</w:t>
            </w:r>
          </w:p>
          <w:p w:rsidR="009E5DFC" w:rsidRDefault="009E5DFC" w:rsidP="009E5DFC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и плановый период 2022-2023 годов» </w:t>
            </w: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9E5DFC" w:rsidRDefault="009E5DFC" w:rsidP="009E5DFC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5825D1" w:rsidRPr="00D21E6C" w:rsidRDefault="005825D1" w:rsidP="005825D1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Рас</w:t>
      </w:r>
      <w:r w:rsidRPr="00D21E6C">
        <w:rPr>
          <w:b/>
          <w:bCs/>
          <w:sz w:val="18"/>
          <w:szCs w:val="18"/>
        </w:rPr>
        <w:t>пределение бюджетных ассигнований по разделам, подразд</w:t>
      </w:r>
      <w:r>
        <w:rPr>
          <w:b/>
          <w:bCs/>
          <w:sz w:val="18"/>
          <w:szCs w:val="18"/>
        </w:rPr>
        <w:t>е</w:t>
      </w:r>
      <w:r w:rsidRPr="00D21E6C">
        <w:rPr>
          <w:b/>
          <w:bCs/>
          <w:sz w:val="18"/>
          <w:szCs w:val="18"/>
        </w:rPr>
        <w:t>лам, целевым статьям (</w:t>
      </w:r>
      <w:r>
        <w:rPr>
          <w:b/>
          <w:bCs/>
          <w:sz w:val="18"/>
          <w:szCs w:val="18"/>
        </w:rPr>
        <w:t>муниципальным</w:t>
      </w:r>
      <w:r w:rsidRPr="00D21E6C">
        <w:rPr>
          <w:b/>
          <w:bCs/>
          <w:sz w:val="18"/>
          <w:szCs w:val="18"/>
        </w:rPr>
        <w:t xml:space="preserve"> программам  и </w:t>
      </w:r>
      <w:proofErr w:type="spellStart"/>
      <w:r w:rsidRPr="00D21E6C">
        <w:rPr>
          <w:b/>
          <w:bCs/>
          <w:sz w:val="18"/>
          <w:szCs w:val="18"/>
        </w:rPr>
        <w:t>непрограммным</w:t>
      </w:r>
      <w:proofErr w:type="spellEnd"/>
      <w:r w:rsidRPr="00D21E6C">
        <w:rPr>
          <w:b/>
          <w:bCs/>
          <w:sz w:val="18"/>
          <w:szCs w:val="18"/>
        </w:rPr>
        <w:t xml:space="preserve"> направлениям деятельности</w:t>
      </w:r>
      <w:proofErr w:type="gramStart"/>
      <w:r w:rsidRPr="00D21E6C">
        <w:rPr>
          <w:b/>
          <w:bCs/>
          <w:sz w:val="18"/>
          <w:szCs w:val="18"/>
        </w:rPr>
        <w:t xml:space="preserve"> )</w:t>
      </w:r>
      <w:proofErr w:type="gramEnd"/>
      <w:r w:rsidRPr="00D21E6C">
        <w:rPr>
          <w:b/>
          <w:bCs/>
          <w:sz w:val="18"/>
          <w:szCs w:val="18"/>
        </w:rPr>
        <w:t xml:space="preserve">, группам  и подгруппам видов расходов классификации расходов бюджетов на </w:t>
      </w:r>
      <w:r>
        <w:rPr>
          <w:b/>
          <w:bCs/>
          <w:sz w:val="18"/>
          <w:szCs w:val="18"/>
        </w:rPr>
        <w:t>202</w:t>
      </w:r>
      <w:r w:rsidR="000A5B5E">
        <w:rPr>
          <w:b/>
          <w:bCs/>
          <w:sz w:val="18"/>
          <w:szCs w:val="18"/>
        </w:rPr>
        <w:t>1 год</w:t>
      </w:r>
      <w:r>
        <w:rPr>
          <w:b/>
          <w:bCs/>
          <w:sz w:val="18"/>
          <w:szCs w:val="18"/>
        </w:rPr>
        <w:t xml:space="preserve"> и плановый период </w:t>
      </w:r>
      <w:r w:rsidRPr="00D21E6C">
        <w:rPr>
          <w:b/>
          <w:bCs/>
          <w:sz w:val="18"/>
          <w:szCs w:val="18"/>
        </w:rPr>
        <w:t>20</w:t>
      </w:r>
      <w:r>
        <w:rPr>
          <w:b/>
          <w:bCs/>
          <w:sz w:val="18"/>
          <w:szCs w:val="18"/>
        </w:rPr>
        <w:t>2</w:t>
      </w:r>
      <w:r w:rsidR="000A5B5E">
        <w:rPr>
          <w:b/>
          <w:bCs/>
          <w:sz w:val="18"/>
          <w:szCs w:val="18"/>
        </w:rPr>
        <w:t>2</w:t>
      </w:r>
      <w:r w:rsidRPr="00D21E6C">
        <w:rPr>
          <w:b/>
          <w:bCs/>
          <w:sz w:val="18"/>
          <w:szCs w:val="18"/>
        </w:rPr>
        <w:t>-20</w:t>
      </w:r>
      <w:r>
        <w:rPr>
          <w:b/>
          <w:bCs/>
          <w:sz w:val="18"/>
          <w:szCs w:val="18"/>
        </w:rPr>
        <w:t>2</w:t>
      </w:r>
      <w:r w:rsidR="000A5B5E">
        <w:rPr>
          <w:b/>
          <w:bCs/>
          <w:sz w:val="18"/>
          <w:szCs w:val="18"/>
        </w:rPr>
        <w:t>3</w:t>
      </w:r>
      <w:r w:rsidRPr="00D21E6C">
        <w:rPr>
          <w:b/>
          <w:bCs/>
          <w:sz w:val="18"/>
          <w:szCs w:val="18"/>
        </w:rPr>
        <w:t xml:space="preserve"> годы</w:t>
      </w:r>
    </w:p>
    <w:p w:rsidR="005825D1" w:rsidRDefault="005825D1" w:rsidP="005825D1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тыс. рублей</w:t>
      </w:r>
    </w:p>
    <w:tbl>
      <w:tblPr>
        <w:tblW w:w="10915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678"/>
        <w:gridCol w:w="709"/>
        <w:gridCol w:w="709"/>
        <w:gridCol w:w="1417"/>
        <w:gridCol w:w="709"/>
        <w:gridCol w:w="992"/>
        <w:gridCol w:w="851"/>
        <w:gridCol w:w="850"/>
      </w:tblGrid>
      <w:tr w:rsidR="00D45603" w:rsidTr="00D45603">
        <w:trPr>
          <w:trHeight w:val="203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03" w:rsidRDefault="00D45603" w:rsidP="00D45603">
            <w:pPr>
              <w:autoSpaceDE w:val="0"/>
              <w:autoSpaceDN w:val="0"/>
              <w:adjustRightInd w:val="0"/>
              <w:ind w:left="202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</w:tr>
      <w:tr w:rsidR="00D45603" w:rsidTr="00D45603">
        <w:trPr>
          <w:trHeight w:val="204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2023 г</w:t>
            </w:r>
          </w:p>
        </w:tc>
      </w:tr>
      <w:tr w:rsidR="00D45603" w:rsidTr="00D45603">
        <w:trPr>
          <w:trHeight w:val="12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9A5FD7">
              <w:rPr>
                <w:b/>
                <w:bCs/>
                <w:color w:val="000000"/>
                <w:sz w:val="18"/>
                <w:szCs w:val="18"/>
              </w:rPr>
              <w:t>93</w:t>
            </w:r>
            <w:r w:rsidR="009E5DFC">
              <w:rPr>
                <w:b/>
                <w:bCs/>
                <w:color w:val="000000"/>
                <w:sz w:val="18"/>
                <w:szCs w:val="18"/>
              </w:rPr>
              <w:t>8</w:t>
            </w:r>
            <w:r>
              <w:rPr>
                <w:b/>
                <w:bCs/>
                <w:color w:val="000000"/>
                <w:sz w:val="18"/>
                <w:szCs w:val="18"/>
              </w:rPr>
              <w:t>,1</w:t>
            </w:r>
          </w:p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1815,6</w:t>
            </w:r>
          </w:p>
        </w:tc>
      </w:tr>
      <w:tr w:rsidR="00D45603" w:rsidTr="00D45603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</w:tr>
      <w:tr w:rsidR="00D45603" w:rsidTr="00D45603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9431A" w:rsidRDefault="00D45603" w:rsidP="009E5DF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36688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36688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36688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26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D45603" w:rsidTr="00D45603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D45603" w:rsidTr="00D45603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D45603" w:rsidTr="00D45603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A5FD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9A5FD7">
              <w:rPr>
                <w:b/>
                <w:bCs/>
                <w:color w:val="000000"/>
                <w:sz w:val="18"/>
                <w:szCs w:val="18"/>
              </w:rPr>
              <w:t>130</w:t>
            </w:r>
            <w:r>
              <w:rPr>
                <w:b/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</w:tr>
      <w:tr w:rsidR="00D45603" w:rsidTr="00D45603">
        <w:trPr>
          <w:trHeight w:val="31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D45603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045923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045923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45923" w:rsidRDefault="009A5FD7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2130</w:t>
            </w:r>
            <w:r w:rsidR="00D45603">
              <w:rPr>
                <w:b/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</w:tr>
      <w:tr w:rsidR="00D45603" w:rsidTr="00D45603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91C57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D630BD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D630BD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D630BD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10FB5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A5FD7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1054</w:t>
            </w:r>
            <w:r w:rsidR="00D45603">
              <w:rPr>
                <w:color w:val="000000"/>
                <w:sz w:val="18"/>
                <w:szCs w:val="18"/>
              </w:rPr>
              <w:t>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D45603" w:rsidTr="00D45603">
        <w:trPr>
          <w:trHeight w:val="15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D45603" w:rsidTr="00D45603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D45603" w:rsidTr="00D45603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A5FD7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954</w:t>
            </w:r>
            <w:r w:rsidR="00D45603">
              <w:rPr>
                <w:color w:val="000000"/>
                <w:sz w:val="18"/>
                <w:szCs w:val="18"/>
              </w:rPr>
              <w:t>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38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A5FD7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954</w:t>
            </w:r>
            <w:r w:rsidR="00D45603">
              <w:rPr>
                <w:color w:val="000000"/>
                <w:sz w:val="18"/>
                <w:szCs w:val="18"/>
              </w:rPr>
              <w:t>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10FB5" w:rsidRDefault="00D45603" w:rsidP="009E5DFC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2842C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60AE7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621139">
              <w:rPr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621139">
              <w:rPr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621139" w:rsidRDefault="00D45603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RPr="00621139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24CFD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24CFD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по внутреннему финансовому контролю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5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3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4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115,6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8F527F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115,6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115,6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A4C60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115,6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103,1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103,1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0936E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7A3CEA" w:rsidRDefault="00D45603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>Строительство, модернизация</w:t>
            </w:r>
            <w:proofErr w:type="gramStart"/>
            <w:r w:rsidRPr="004E3F20">
              <w:rPr>
                <w:sz w:val="18"/>
                <w:szCs w:val="18"/>
              </w:rPr>
              <w:t xml:space="preserve"> ,</w:t>
            </w:r>
            <w:proofErr w:type="gramEnd"/>
            <w:r w:rsidRPr="004E3F20">
              <w:rPr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E24FAF" w:rsidRDefault="00D45603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F27112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E5DFC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3093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  <w:r w:rsidR="001425AC">
              <w:rPr>
                <w:b/>
                <w:bCs/>
                <w:color w:val="000000"/>
                <w:sz w:val="18"/>
                <w:szCs w:val="18"/>
              </w:rPr>
              <w:t>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A5FD7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2903A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A5FD7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A5FD7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10FF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97F40" w:rsidRDefault="009A5FD7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510FF" w:rsidRDefault="00D45603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497F40" w:rsidRDefault="009A5FD7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D45603">
        <w:trPr>
          <w:trHeight w:val="20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9A5FD7" w:rsidP="00AA7AC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751,6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7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jc w:val="center"/>
              <w:rPr>
                <w:b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D45603" w:rsidTr="00D45603">
        <w:trPr>
          <w:trHeight w:val="1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AE16FD" w:rsidRDefault="00D45603" w:rsidP="009E5DFC">
            <w:pPr>
              <w:rPr>
                <w:b/>
                <w:color w:val="000000"/>
                <w:sz w:val="18"/>
                <w:szCs w:val="18"/>
              </w:rPr>
            </w:pPr>
            <w:r w:rsidRPr="00AE16FD">
              <w:rPr>
                <w:b/>
                <w:sz w:val="18"/>
                <w:szCs w:val="18"/>
              </w:rPr>
              <w:t xml:space="preserve">Реализация мероприятий муниципальной программы </w:t>
            </w:r>
            <w:r w:rsidRPr="00AE16FD">
              <w:rPr>
                <w:b/>
                <w:bCs/>
                <w:sz w:val="18"/>
                <w:szCs w:val="18"/>
              </w:rPr>
              <w:t xml:space="preserve">«По охране земель на территории  </w:t>
            </w:r>
            <w:proofErr w:type="spellStart"/>
            <w:r w:rsidRPr="00AE16FD">
              <w:rPr>
                <w:b/>
                <w:bCs/>
                <w:sz w:val="18"/>
                <w:szCs w:val="18"/>
              </w:rPr>
              <w:t>Увальского</w:t>
            </w:r>
            <w:proofErr w:type="spellEnd"/>
            <w:r w:rsidRPr="00AE16FD">
              <w:rPr>
                <w:b/>
                <w:bCs/>
                <w:sz w:val="18"/>
                <w:szCs w:val="18"/>
              </w:rPr>
              <w:t xml:space="preserve"> </w:t>
            </w:r>
            <w:r w:rsidRPr="00AE16FD">
              <w:rPr>
                <w:b/>
                <w:sz w:val="18"/>
                <w:szCs w:val="18"/>
              </w:rPr>
              <w:t xml:space="preserve">сельсовета Татарского района Новосибирской области  на  2020-2022  </w:t>
            </w:r>
            <w:r w:rsidRPr="00AE16FD">
              <w:rPr>
                <w:b/>
                <w:bCs/>
                <w:sz w:val="18"/>
                <w:szCs w:val="18"/>
              </w:rPr>
              <w:t>годы»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D45603" w:rsidTr="00D45603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Pr="00BC5CA5" w:rsidRDefault="00D45603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D45603" w:rsidTr="00D45603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0D16CA" w:rsidP="00AA7AC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5603" w:rsidTr="00D45603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D45603" w:rsidTr="00AA7AC9">
        <w:trPr>
          <w:trHeight w:val="34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D45603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5603" w:rsidRDefault="00D45603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5603" w:rsidRDefault="00D45603" w:rsidP="009E5DFC">
            <w:pPr>
              <w:jc w:val="center"/>
            </w:pPr>
          </w:p>
        </w:tc>
      </w:tr>
      <w:tr w:rsidR="00AA7AC9" w:rsidTr="00AA7AC9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0D16C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0D16CA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</w:tr>
      <w:tr w:rsidR="00AA7AC9" w:rsidTr="00AA7AC9">
        <w:trPr>
          <w:trHeight w:val="24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0D16C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0D16CA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</w:tr>
      <w:tr w:rsidR="00AA7AC9" w:rsidTr="00D45603">
        <w:trPr>
          <w:trHeight w:val="15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DB70EF" w:rsidP="00DB70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A7AC9" w:rsidTr="00D45603">
        <w:trPr>
          <w:trHeight w:val="17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DB70EF" w:rsidP="00AA7A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</w:tr>
      <w:tr w:rsidR="00AA7AC9" w:rsidTr="009A5FD7">
        <w:trPr>
          <w:trHeight w:val="39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A5FD7" w:rsidRDefault="00AA7AC9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DB70EF" w:rsidP="00AA7A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AC9" w:rsidRDefault="00AA7AC9" w:rsidP="009E5DFC">
            <w:pPr>
              <w:jc w:val="center"/>
            </w:pPr>
          </w:p>
        </w:tc>
      </w:tr>
      <w:tr w:rsidR="000D16CA" w:rsidTr="009A5FD7">
        <w:trPr>
          <w:trHeight w:val="189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DB70EF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D16CA" w:rsidTr="009A5FD7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DB70EF" w:rsidP="000D16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0D16CA">
            <w:pPr>
              <w:jc w:val="center"/>
            </w:pPr>
          </w:p>
        </w:tc>
      </w:tr>
      <w:tr w:rsidR="000D16CA" w:rsidTr="009A5FD7">
        <w:trPr>
          <w:trHeight w:val="19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0D16CA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0D16C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DB70EF" w:rsidP="000D16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0D16CA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0D16CA">
            <w:pPr>
              <w:jc w:val="center"/>
            </w:pPr>
          </w:p>
        </w:tc>
      </w:tr>
      <w:tr w:rsidR="000D16CA" w:rsidTr="00D45603">
        <w:trPr>
          <w:trHeight w:val="21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 xml:space="preserve">Реализация мероприятий в рамках государственной программы Новосибирской области </w:t>
            </w:r>
            <w:r w:rsidRPr="001E3673">
              <w:rPr>
                <w:b/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C5CA5" w:rsidRDefault="000D16CA" w:rsidP="009E5DF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C5CA5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Tr="00D45603">
        <w:trPr>
          <w:trHeight w:val="20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C5CA5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C5CA5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Tr="00D45603">
        <w:trPr>
          <w:trHeight w:val="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C5CA5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C5CA5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Tr="00D45603">
        <w:trPr>
          <w:trHeight w:val="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85B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493</w:t>
            </w:r>
            <w:r w:rsidR="00985B4F">
              <w:rPr>
                <w:b/>
                <w:bCs/>
                <w:color w:val="000000"/>
                <w:sz w:val="18"/>
                <w:szCs w:val="18"/>
              </w:rPr>
              <w:t>9</w:t>
            </w:r>
            <w:r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985B4F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521B9" w:rsidRDefault="000D16CA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521B9" w:rsidRDefault="000D16CA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1798,7</w:t>
            </w:r>
          </w:p>
        </w:tc>
      </w:tr>
      <w:tr w:rsidR="000D16CA" w:rsidTr="00D45603">
        <w:trPr>
          <w:trHeight w:val="55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85B4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493</w:t>
            </w:r>
            <w:r w:rsidR="00985B4F">
              <w:rPr>
                <w:b/>
                <w:bCs/>
                <w:color w:val="000000"/>
                <w:sz w:val="18"/>
                <w:szCs w:val="18"/>
              </w:rPr>
              <w:t>9</w:t>
            </w:r>
            <w:r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985B4F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521B9" w:rsidRDefault="000D16CA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521B9" w:rsidRDefault="000D16CA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1798,7</w:t>
            </w:r>
          </w:p>
        </w:tc>
      </w:tr>
      <w:tr w:rsidR="000D16CA" w:rsidTr="00D45603">
        <w:trPr>
          <w:trHeight w:val="16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691C57" w:rsidRDefault="000D16C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691C57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691C57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691C57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F6815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85B4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493</w:t>
            </w:r>
            <w:r w:rsidR="00985B4F">
              <w:rPr>
                <w:bCs/>
                <w:color w:val="000000"/>
                <w:sz w:val="18"/>
                <w:szCs w:val="18"/>
              </w:rPr>
              <w:t>9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="00985B4F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3A2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E073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1798,7</w:t>
            </w:r>
          </w:p>
        </w:tc>
      </w:tr>
      <w:tr w:rsidR="000D16CA" w:rsidTr="00D45603">
        <w:trPr>
          <w:trHeight w:val="46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 xml:space="preserve">Реализация мероприятий в рамках государственной программы Новосибирской области </w:t>
            </w:r>
            <w:r w:rsidRPr="001E3673">
              <w:rPr>
                <w:b/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3A2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E073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D16CA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691C57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691C57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F6815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3A2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E073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D16CA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691C57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691C57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F6815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3A2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E073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D16CA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1E3673">
              <w:rPr>
                <w:b/>
                <w:color w:val="000000"/>
                <w:sz w:val="18"/>
                <w:szCs w:val="18"/>
              </w:rPr>
              <w:t>Расходы</w:t>
            </w:r>
            <w:proofErr w:type="gramEnd"/>
            <w:r w:rsidRPr="001E3673">
              <w:rPr>
                <w:b/>
                <w:color w:val="000000"/>
                <w:sz w:val="18"/>
                <w:szCs w:val="18"/>
              </w:rPr>
              <w:t xml:space="preserve"> связанные с обеспечением деятельности домов культуры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2038,6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1798,7</w:t>
            </w:r>
          </w:p>
        </w:tc>
      </w:tr>
      <w:tr w:rsidR="000D16CA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26C7C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1658,9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26C7C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26C7C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D16CA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26C7C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1658,9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26C7C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26C7C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D16CA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A26C7C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521B9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521B9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1798,7</w:t>
            </w:r>
          </w:p>
        </w:tc>
      </w:tr>
      <w:tr w:rsidR="000D16CA" w:rsidRPr="0092146E" w:rsidTr="00D45603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DA7A32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521B9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521B9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1798,7</w:t>
            </w:r>
          </w:p>
        </w:tc>
      </w:tr>
      <w:tr w:rsidR="000D16CA" w:rsidRPr="0092146E" w:rsidTr="00D45603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>Мероприятия по проведению работ на воинских захоронениях государственной программы Новосибирской области “Культура Новосибирской области” (по установке мемориальных знаков)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99.0.00.</w:t>
            </w:r>
            <w:r w:rsidRPr="001E3673">
              <w:rPr>
                <w:b/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1E3673" w:rsidRDefault="00985B4F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RPr="0092146E" w:rsidTr="00D45603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0824F6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0824F6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B65582">
              <w:rPr>
                <w:color w:val="000000"/>
                <w:sz w:val="18"/>
                <w:szCs w:val="18"/>
              </w:rPr>
              <w:t>99.0.00.</w:t>
            </w:r>
            <w:r w:rsidRPr="00B65582">
              <w:rPr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85B4F" w:rsidRDefault="00985B4F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C5CA5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RPr="0092146E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0824F6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0824F6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B65582">
              <w:rPr>
                <w:color w:val="000000"/>
                <w:sz w:val="18"/>
                <w:szCs w:val="18"/>
              </w:rPr>
              <w:t>99.0.00.</w:t>
            </w:r>
            <w:r w:rsidRPr="00B65582">
              <w:rPr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85B4F" w:rsidRDefault="00985B4F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C5CA5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RPr="0092146E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0A7205" w:rsidRDefault="000D16CA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D16CA" w:rsidRPr="000A7205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Пенсионное обеспечение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D16CA" w:rsidRPr="000B65B7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D16CA" w:rsidRPr="000B65B7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2F2D69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2F2D69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2F2D69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D16CA" w:rsidRPr="000B65B7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2F2D69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2F2D69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2F2D69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D16CA" w:rsidRPr="000B65B7" w:rsidTr="00D45603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2F2D69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2F2D69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2F2D69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D16CA" w:rsidRPr="000B65B7" w:rsidTr="00D45603">
        <w:trPr>
          <w:trHeight w:val="43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Pr="002E4C12" w:rsidRDefault="000D16CA" w:rsidP="009E5D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D16CA" w:rsidRPr="000B65B7" w:rsidTr="00D45603">
        <w:trPr>
          <w:trHeight w:val="363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Pr="009521B9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521B9">
              <w:rPr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Pr="002E4C12" w:rsidRDefault="000D16CA" w:rsidP="009E5D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D16CA" w:rsidRPr="000B65B7" w:rsidTr="00D45603">
        <w:trPr>
          <w:trHeight w:val="45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0A7205" w:rsidRDefault="000D16CA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F4429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F4429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Tr="00D45603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F4429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F4429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RPr="002E4C12" w:rsidTr="00D45603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70751C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F4429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F4429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Tr="00D45603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70751C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F4429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5F4429" w:rsidRDefault="000D16C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0D16CA" w:rsidTr="00D45603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216,9</w:t>
            </w:r>
          </w:p>
        </w:tc>
      </w:tr>
      <w:tr w:rsidR="000D16CA" w:rsidTr="00D45603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13FEE" w:rsidRDefault="000D16C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0D16CA" w:rsidTr="00D45603">
        <w:trPr>
          <w:trHeight w:val="17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0D16CA" w:rsidTr="00D45603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54DFB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54DFB">
              <w:rPr>
                <w:bCs/>
                <w:color w:val="000000"/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E54DFB" w:rsidRDefault="000D16C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54DFB">
              <w:rPr>
                <w:bCs/>
                <w:color w:val="000000"/>
                <w:sz w:val="18"/>
                <w:szCs w:val="18"/>
              </w:rPr>
              <w:t>216,9</w:t>
            </w:r>
          </w:p>
        </w:tc>
      </w:tr>
      <w:tr w:rsidR="000D16CA" w:rsidTr="00245ADD">
        <w:trPr>
          <w:trHeight w:val="29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0D16CA" w:rsidTr="00D45603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6CA" w:rsidRPr="009A3AD1" w:rsidRDefault="000D16C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0D16CA" w:rsidTr="00D45603">
        <w:trPr>
          <w:trHeight w:val="19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0D16CA" w:rsidRPr="001C6A56" w:rsidRDefault="000D16CA" w:rsidP="009E5DF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0E28B5" w:rsidRDefault="000D16CA" w:rsidP="009E5DF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Default="000D16CA" w:rsidP="00985B4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</w:t>
            </w:r>
            <w:r w:rsidR="00985B4F">
              <w:rPr>
                <w:b/>
                <w:bCs/>
                <w:color w:val="000000"/>
                <w:sz w:val="18"/>
                <w:szCs w:val="18"/>
              </w:rPr>
              <w:t>21</w:t>
            </w:r>
            <w:r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985B4F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24CFD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3739,4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16CA" w:rsidRPr="00B24CFD" w:rsidRDefault="000D16C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4337,0</w:t>
            </w:r>
          </w:p>
        </w:tc>
      </w:tr>
    </w:tbl>
    <w:p w:rsidR="00226D98" w:rsidRDefault="00226D98"/>
    <w:sectPr w:rsidR="00226D98" w:rsidSect="00AD7F40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5D1"/>
    <w:rsid w:val="000A5B5E"/>
    <w:rsid w:val="000D16CA"/>
    <w:rsid w:val="000D4B43"/>
    <w:rsid w:val="001425AC"/>
    <w:rsid w:val="001E739E"/>
    <w:rsid w:val="002040F3"/>
    <w:rsid w:val="00226D98"/>
    <w:rsid w:val="00245ADD"/>
    <w:rsid w:val="002B3946"/>
    <w:rsid w:val="00317D77"/>
    <w:rsid w:val="0048020A"/>
    <w:rsid w:val="004B38A9"/>
    <w:rsid w:val="004F3BA1"/>
    <w:rsid w:val="005825D1"/>
    <w:rsid w:val="006526E2"/>
    <w:rsid w:val="006540D0"/>
    <w:rsid w:val="00985B4F"/>
    <w:rsid w:val="009A5FD7"/>
    <w:rsid w:val="009E5DFC"/>
    <w:rsid w:val="00AA7AC9"/>
    <w:rsid w:val="00AD7F40"/>
    <w:rsid w:val="00BE0B44"/>
    <w:rsid w:val="00D45603"/>
    <w:rsid w:val="00DB7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825D1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5825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5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5D1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Title">
    <w:name w:val="ConsTitle"/>
    <w:rsid w:val="005825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rsid w:val="005825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25D1"/>
  </w:style>
  <w:style w:type="table" w:styleId="a4">
    <w:name w:val="Table Grid"/>
    <w:basedOn w:val="a1"/>
    <w:rsid w:val="0058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8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25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582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582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Нумерованный список !!,Надин стиль,Основной текст 1"/>
    <w:basedOn w:val="a"/>
    <w:link w:val="aa"/>
    <w:rsid w:val="005825D1"/>
    <w:pPr>
      <w:spacing w:after="120"/>
      <w:ind w:left="283"/>
    </w:p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"/>
    <w:basedOn w:val="a0"/>
    <w:link w:val="a9"/>
    <w:rsid w:val="0058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58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825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1883</Words>
  <Characters>10735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14</cp:revision>
  <cp:lastPrinted>2021-10-04T05:18:00Z</cp:lastPrinted>
  <dcterms:created xsi:type="dcterms:W3CDTF">2020-03-04T08:47:00Z</dcterms:created>
  <dcterms:modified xsi:type="dcterms:W3CDTF">2021-10-04T05:18:00Z</dcterms:modified>
</cp:coreProperties>
</file>